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7C1819" w14:textId="77777777" w:rsidR="002448D4" w:rsidRDefault="00AA2B00">
      <w:r>
        <w:rPr>
          <w:noProof/>
          <w:lang w:eastAsia="zh-CN"/>
        </w:rPr>
        <w:drawing>
          <wp:inline distT="0" distB="0" distL="0" distR="0" wp14:anchorId="2B336E18" wp14:editId="6F1351ED">
            <wp:extent cx="5252720" cy="2976880"/>
            <wp:effectExtent l="0" t="0" r="5080" b="0"/>
            <wp:docPr id="1" name="圖片 1" descr="/Users/maggiewei/Desktop/EvasionAttac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ggiewei/Desktop/EvasionAttack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D912" w14:textId="64AB56F6" w:rsidR="00E535A8" w:rsidRDefault="00E535A8" w:rsidP="00ED19FB">
      <w:pPr>
        <w:pStyle w:val="a3"/>
        <w:numPr>
          <w:ilvl w:val="0"/>
          <w:numId w:val="1"/>
        </w:numPr>
      </w:pPr>
      <w:r>
        <w:rPr>
          <w:lang w:eastAsia="zh-CN"/>
        </w:rPr>
        <w:t>Evasion Attacks</w:t>
      </w:r>
    </w:p>
    <w:p w14:paraId="1AD64783" w14:textId="058CBBC5" w:rsidR="009B383C" w:rsidRDefault="009B383C" w:rsidP="00ED19FB">
      <w:pPr>
        <w:pStyle w:val="a3"/>
        <w:numPr>
          <w:ilvl w:val="0"/>
          <w:numId w:val="1"/>
        </w:numPr>
      </w:pPr>
      <w:r>
        <w:t>Classifier</w:t>
      </w:r>
      <w:r w:rsidR="00ED19FB">
        <w:t xml:space="preserve">/model </w:t>
      </w:r>
      <w:r>
        <w:t>robustness</w:t>
      </w:r>
    </w:p>
    <w:p w14:paraId="030C3888" w14:textId="54219F9D" w:rsidR="00ED19FB" w:rsidRDefault="00ED19FB" w:rsidP="00ED19FB">
      <w:pPr>
        <w:pStyle w:val="a3"/>
        <w:numPr>
          <w:ilvl w:val="0"/>
          <w:numId w:val="1"/>
        </w:numPr>
      </w:pPr>
      <w:r>
        <w:rPr>
          <w:rFonts w:hint="eastAsia"/>
          <w:lang w:eastAsia="zh-CN"/>
        </w:rPr>
        <w:t>鲁棒性，逃逸。而准确度已经被攻破</w:t>
      </w:r>
      <w:r w:rsidR="003C06C9">
        <w:rPr>
          <w:rFonts w:hint="eastAsia"/>
          <w:lang w:eastAsia="zh-CN"/>
        </w:rPr>
        <w:t>（证据在下）</w:t>
      </w:r>
    </w:p>
    <w:p w14:paraId="7C80E946" w14:textId="77777777" w:rsidR="004044E7" w:rsidRDefault="004044E7"/>
    <w:p w14:paraId="20B551D3" w14:textId="77777777" w:rsidR="00AA2B00" w:rsidRDefault="00AA2B00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33AEEAD" wp14:editId="16E34D2C">
            <wp:extent cx="5272405" cy="2889250"/>
            <wp:effectExtent l="0" t="0" r="10795" b="6350"/>
            <wp:docPr id="3" name="圖片 3" descr="/Users/maggiewei/Desktop/PDFMalwareClassifi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ggiewei/Desktop/PDFMalwareClassifier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693EF" w14:textId="3E09ED8C" w:rsidR="00F57D3F" w:rsidRDefault="003118F0" w:rsidP="003118F0">
      <w:pPr>
        <w:pStyle w:val="a3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都为开源</w:t>
      </w:r>
      <w:r w:rsidR="001013CD">
        <w:rPr>
          <w:rFonts w:hint="eastAsia"/>
          <w:lang w:eastAsia="zh-CN"/>
        </w:rPr>
        <w:t>，可在上面进行扩充</w:t>
      </w:r>
    </w:p>
    <w:p w14:paraId="208BB498" w14:textId="63F95DF2" w:rsidR="006E5CF6" w:rsidRDefault="006E5CF6" w:rsidP="003118F0">
      <w:pPr>
        <w:pStyle w:val="a3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好：快速上手；不好：</w:t>
      </w:r>
      <w:r w:rsidR="00353214">
        <w:rPr>
          <w:rFonts w:hint="eastAsia"/>
          <w:lang w:eastAsia="zh-CN"/>
        </w:rPr>
        <w:t>给作者的思路限制了你自己</w:t>
      </w:r>
    </w:p>
    <w:p w14:paraId="6B7EAAF9" w14:textId="7DEC5C34" w:rsidR="00E80AAB" w:rsidRDefault="001645E5" w:rsidP="003118F0">
      <w:pPr>
        <w:pStyle w:val="a3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笨没有对错的，但是，研究者遵循的路径：并不是一开始就埋头写代码，而是看一下别人做了什么。别人没有做的东西，选择一个</w:t>
      </w:r>
      <w:r>
        <w:rPr>
          <w:rFonts w:hint="eastAsia"/>
          <w:lang w:eastAsia="zh-CN"/>
        </w:rPr>
        <w:t>problem</w:t>
      </w:r>
      <w:r>
        <w:rPr>
          <w:rFonts w:hint="eastAsia"/>
          <w:lang w:eastAsia="zh-CN"/>
        </w:rPr>
        <w:t>最关键</w:t>
      </w:r>
    </w:p>
    <w:p w14:paraId="6710BDDA" w14:textId="77777777" w:rsidR="00AA2B00" w:rsidRDefault="00B71076">
      <w:r>
        <w:rPr>
          <w:rFonts w:hint="eastAsia"/>
          <w:noProof/>
          <w:lang w:eastAsia="zh-CN"/>
        </w:rPr>
        <w:drawing>
          <wp:inline distT="0" distB="0" distL="0" distR="0" wp14:anchorId="29146129" wp14:editId="0DE02303">
            <wp:extent cx="5262880" cy="2587625"/>
            <wp:effectExtent l="0" t="0" r="0" b="3175"/>
            <wp:docPr id="4" name="圖片 4" descr="/Users/maggiewei/Desktop/RandomFor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aggiewei/Desktop/RandomFores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09E4" w14:textId="11A9BC48" w:rsidR="00E535A8" w:rsidRDefault="00E535A8" w:rsidP="00E535A8">
      <w:pPr>
        <w:pStyle w:val="a3"/>
        <w:numPr>
          <w:ilvl w:val="0"/>
          <w:numId w:val="7"/>
        </w:numPr>
      </w:pPr>
      <w:r>
        <w:rPr>
          <w:rFonts w:hint="eastAsia"/>
          <w:lang w:eastAsia="zh-CN"/>
        </w:rPr>
        <w:t xml:space="preserve">RF </w:t>
      </w:r>
      <w:r>
        <w:rPr>
          <w:rFonts w:hint="eastAsia"/>
          <w:lang w:eastAsia="zh-CN"/>
        </w:rPr>
        <w:t>随机森林</w:t>
      </w:r>
    </w:p>
    <w:p w14:paraId="085048DD" w14:textId="77777777" w:rsidR="00B71076" w:rsidRDefault="001F1867">
      <w:r>
        <w:rPr>
          <w:rFonts w:hint="eastAsia"/>
          <w:noProof/>
          <w:lang w:eastAsia="zh-CN"/>
        </w:rPr>
        <w:drawing>
          <wp:inline distT="0" distB="0" distL="0" distR="0" wp14:anchorId="6AABD7A5" wp14:editId="5D7CBF90">
            <wp:extent cx="5262880" cy="2781935"/>
            <wp:effectExtent l="0" t="0" r="0" b="12065"/>
            <wp:docPr id="5" name="圖片 5" descr="/Users/maggiewei/Desktop/PDFMalwareClassifiersDegis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aggiewei/Desktop/PDFMalwareClassifiersDegis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F2A5" w14:textId="0CCACED5" w:rsidR="001F1867" w:rsidRDefault="00DD10AA" w:rsidP="00DD10AA">
      <w:pPr>
        <w:pStyle w:val="a3"/>
        <w:numPr>
          <w:ilvl w:val="0"/>
          <w:numId w:val="3"/>
        </w:numPr>
      </w:pPr>
      <w:r>
        <w:rPr>
          <w:rFonts w:hint="eastAsia"/>
          <w:lang w:eastAsia="zh-CN"/>
        </w:rPr>
        <w:t>Hidost</w:t>
      </w:r>
      <w:r>
        <w:rPr>
          <w:rFonts w:hint="eastAsia"/>
          <w:lang w:eastAsia="zh-CN"/>
        </w:rPr>
        <w:t>的分类器是如何进行抗逃逸的</w:t>
      </w:r>
    </w:p>
    <w:p w14:paraId="37A8D7B8" w14:textId="31E6BA78" w:rsidR="00E535A8" w:rsidRDefault="00E535A8" w:rsidP="00DD10AA">
      <w:pPr>
        <w:pStyle w:val="a3"/>
        <w:numPr>
          <w:ilvl w:val="0"/>
          <w:numId w:val="3"/>
        </w:numPr>
      </w:pPr>
      <w:r>
        <w:rPr>
          <w:rFonts w:hint="eastAsia"/>
          <w:lang w:eastAsia="zh-CN"/>
        </w:rPr>
        <w:t>越来越注重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模型健壮性了</w:t>
      </w:r>
    </w:p>
    <w:p w14:paraId="4AF46BCC" w14:textId="77777777" w:rsidR="001F1867" w:rsidRDefault="001F1867">
      <w:r>
        <w:rPr>
          <w:rFonts w:hint="eastAsia"/>
          <w:noProof/>
          <w:lang w:eastAsia="zh-CN"/>
        </w:rPr>
        <w:drawing>
          <wp:inline distT="0" distB="0" distL="0" distR="0" wp14:anchorId="15CDE35D" wp14:editId="1698176B">
            <wp:extent cx="5262880" cy="2548890"/>
            <wp:effectExtent l="0" t="0" r="0" b="0"/>
            <wp:docPr id="6" name="圖片 6" descr="/Users/maggiewei/Desktop/GoalFindEvasiveVari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maggiewei/Desktop/GoalFindEvasiveVarian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8525E" w14:textId="77777777" w:rsidR="001F1867" w:rsidRDefault="001F1867">
      <w:r>
        <w:rPr>
          <w:rFonts w:hint="eastAsia"/>
          <w:noProof/>
          <w:lang w:eastAsia="zh-CN"/>
        </w:rPr>
        <w:drawing>
          <wp:inline distT="0" distB="0" distL="0" distR="0" wp14:anchorId="63C712ED" wp14:editId="672DEAA2">
            <wp:extent cx="5262880" cy="2840355"/>
            <wp:effectExtent l="0" t="0" r="0" b="4445"/>
            <wp:docPr id="7" name="圖片 7" descr="/Users/maggiewei/Desktop/PDF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maggiewei/Desktop/PDFStructu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B126" w14:textId="77777777" w:rsidR="001F1867" w:rsidRDefault="001F1867"/>
    <w:p w14:paraId="4384BFD8" w14:textId="77777777" w:rsidR="001F1867" w:rsidRDefault="001F1867"/>
    <w:p w14:paraId="56C08E6B" w14:textId="77777777" w:rsidR="001F1867" w:rsidRDefault="001F1867">
      <w:r>
        <w:rPr>
          <w:rFonts w:hint="eastAsia"/>
          <w:noProof/>
          <w:lang w:eastAsia="zh-CN"/>
        </w:rPr>
        <w:drawing>
          <wp:inline distT="0" distB="0" distL="0" distR="0" wp14:anchorId="678F2F34" wp14:editId="7B12BC5F">
            <wp:extent cx="5272405" cy="2635885"/>
            <wp:effectExtent l="0" t="0" r="10795" b="5715"/>
            <wp:docPr id="8" name="圖片 8" descr="/Users/maggiewei/Desktop/robustVersionOfPDF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maggiewei/Desktop/robustVersionOfPDFRW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8D9E" w14:textId="77777777" w:rsidR="001F1867" w:rsidRDefault="001F1867">
      <w:r>
        <w:rPr>
          <w:rFonts w:hint="eastAsia"/>
          <w:noProof/>
          <w:lang w:eastAsia="zh-CN"/>
        </w:rPr>
        <w:drawing>
          <wp:inline distT="0" distB="0" distL="0" distR="0" wp14:anchorId="18D18A97" wp14:editId="39BE82EB">
            <wp:extent cx="5262880" cy="2626360"/>
            <wp:effectExtent l="0" t="0" r="0" b="0"/>
            <wp:docPr id="9" name="圖片 9" descr="/Users/maggiewei/Desktop/InsertBenignPD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maggiewei/Desktop/InsertBenignPDF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ABB4" w14:textId="77777777" w:rsidR="007F1D55" w:rsidRDefault="007F1D55">
      <w:r>
        <w:rPr>
          <w:rFonts w:hint="eastAsia"/>
          <w:noProof/>
          <w:lang w:eastAsia="zh-CN"/>
        </w:rPr>
        <w:drawing>
          <wp:inline distT="0" distB="0" distL="0" distR="0" wp14:anchorId="5CB156D3" wp14:editId="1A5CB43F">
            <wp:extent cx="5262880" cy="2752725"/>
            <wp:effectExtent l="0" t="0" r="0" b="0"/>
            <wp:docPr id="10" name="圖片 10" descr="/Users/maggiewei/Desktop/SelectPromisingVaria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maggiewei/Desktop/SelectPromisingVariant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3741" w14:textId="3E196004" w:rsidR="002864C4" w:rsidRDefault="002864C4" w:rsidP="002864C4">
      <w:pPr>
        <w:pStyle w:val="a3"/>
        <w:numPr>
          <w:ilvl w:val="0"/>
          <w:numId w:val="8"/>
        </w:numPr>
      </w:pPr>
      <w:r>
        <w:rPr>
          <w:rFonts w:hint="eastAsia"/>
          <w:lang w:eastAsia="zh-CN"/>
        </w:rPr>
        <w:t>Fitness Function</w:t>
      </w:r>
      <w:r>
        <w:rPr>
          <w:rFonts w:hint="eastAsia"/>
          <w:lang w:eastAsia="zh-CN"/>
        </w:rPr>
        <w:t>（</w:t>
      </w:r>
      <w:r>
        <w:rPr>
          <w:lang w:eastAsia="zh-CN"/>
        </w:rPr>
        <w:t>S oracle, S class</w:t>
      </w:r>
      <w:r>
        <w:rPr>
          <w:rFonts w:hint="eastAsia"/>
          <w:lang w:eastAsia="zh-CN"/>
        </w:rPr>
        <w:t>）</w:t>
      </w:r>
    </w:p>
    <w:p w14:paraId="001D1946" w14:textId="6E85480D" w:rsidR="007F1D55" w:rsidRDefault="002864C4" w:rsidP="002864C4">
      <w:pPr>
        <w:pStyle w:val="a3"/>
        <w:numPr>
          <w:ilvl w:val="0"/>
          <w:numId w:val="8"/>
        </w:numPr>
      </w:pPr>
      <w:r>
        <w:rPr>
          <w:lang w:eastAsia="zh-CN"/>
        </w:rPr>
        <w:t xml:space="preserve">S Oracle </w:t>
      </w:r>
      <w:r>
        <w:rPr>
          <w:rFonts w:ascii="Helvetica" w:eastAsia="Helvetica" w:hAnsi="Helvetica" w:cs="Helvetica"/>
          <w:lang w:eastAsia="zh-CN"/>
        </w:rPr>
        <w:t>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核对</w:t>
      </w:r>
      <w:r>
        <w:rPr>
          <w:rFonts w:hint="eastAsia"/>
          <w:lang w:eastAsia="zh-CN"/>
        </w:rPr>
        <w:t>PDF</w:t>
      </w:r>
      <w:r>
        <w:rPr>
          <w:rFonts w:hint="eastAsia"/>
          <w:lang w:eastAsia="zh-CN"/>
        </w:rPr>
        <w:t>是否还含有恶意行为</w:t>
      </w:r>
    </w:p>
    <w:p w14:paraId="3EEB2CAF" w14:textId="0A2A0952" w:rsidR="002864C4" w:rsidRDefault="002864C4" w:rsidP="002864C4">
      <w:pPr>
        <w:pStyle w:val="a3"/>
        <w:numPr>
          <w:ilvl w:val="0"/>
          <w:numId w:val="8"/>
        </w:numPr>
      </w:pPr>
      <w:r>
        <w:rPr>
          <w:lang w:eastAsia="zh-CN"/>
        </w:rPr>
        <w:t xml:space="preserve">S </w:t>
      </w:r>
      <w:r>
        <w:rPr>
          <w:rFonts w:hint="eastAsia"/>
          <w:lang w:eastAsia="zh-CN"/>
        </w:rPr>
        <w:t xml:space="preserve">Target Classifier </w:t>
      </w:r>
      <w:r>
        <w:rPr>
          <w:rFonts w:ascii="Helvetica" w:eastAsia="Helvetica" w:hAnsi="Helvetica" w:cs="Helvetica"/>
          <w:lang w:eastAsia="zh-CN"/>
        </w:rPr>
        <w:t>–</w:t>
      </w:r>
      <w:r>
        <w:rPr>
          <w:rFonts w:hint="eastAsia"/>
          <w:lang w:eastAsia="zh-CN"/>
        </w:rPr>
        <w:t>让我们选择分数高的</w:t>
      </w:r>
    </w:p>
    <w:p w14:paraId="775F2FB9" w14:textId="77777777" w:rsidR="007F1D55" w:rsidRDefault="007F1D55">
      <w:r>
        <w:rPr>
          <w:rFonts w:hint="eastAsia"/>
          <w:noProof/>
          <w:lang w:eastAsia="zh-CN"/>
        </w:rPr>
        <w:drawing>
          <wp:inline distT="0" distB="0" distL="0" distR="0" wp14:anchorId="717B9553" wp14:editId="2D1C7316">
            <wp:extent cx="5272405" cy="2840355"/>
            <wp:effectExtent l="0" t="0" r="10795" b="4445"/>
            <wp:docPr id="11" name="圖片 11" descr="/Users/maggiewei/Desktop/Ora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maggiewei/Desktop/Oracl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CD3D" w14:textId="77777777" w:rsidR="007F1D55" w:rsidRDefault="007F1D55">
      <w:r>
        <w:rPr>
          <w:rFonts w:hint="eastAsia"/>
          <w:noProof/>
          <w:lang w:eastAsia="zh-CN"/>
        </w:rPr>
        <w:drawing>
          <wp:inline distT="0" distB="0" distL="0" distR="0" wp14:anchorId="3777D60E" wp14:editId="0B5BA05F">
            <wp:extent cx="5272405" cy="2607310"/>
            <wp:effectExtent l="0" t="0" r="10795" b="8890"/>
            <wp:docPr id="12" name="圖片 12" descr="/Users/maggiewei/Desktop/Fitness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maggiewei/Desktop/FitnessFuncti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56C8" w14:textId="77777777" w:rsidR="007F1D55" w:rsidRDefault="007F1D55">
      <w:pPr>
        <w:rPr>
          <w:lang w:eastAsia="zh-CN"/>
        </w:rPr>
      </w:pPr>
      <w:r>
        <w:rPr>
          <w:rFonts w:hint="eastAsia"/>
        </w:rPr>
        <w:t>(</w:t>
      </w:r>
      <w:r w:rsidRPr="007F1D55">
        <w:rPr>
          <w:rFonts w:hint="eastAsia"/>
          <w:b/>
          <w:color w:val="FF0000"/>
          <w:lang w:eastAsia="zh-CN"/>
        </w:rPr>
        <w:t>???</w:t>
      </w:r>
      <w:r>
        <w:rPr>
          <w:rFonts w:hint="eastAsia"/>
        </w:rPr>
        <w:t>)</w:t>
      </w:r>
    </w:p>
    <w:p w14:paraId="49CA0448" w14:textId="77777777" w:rsidR="007F1D55" w:rsidRDefault="00E24B5B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5240259" wp14:editId="617B061E">
            <wp:extent cx="5252720" cy="2110740"/>
            <wp:effectExtent l="0" t="0" r="5080" b="0"/>
            <wp:docPr id="13" name="圖片 13" descr="/Users/maggiewei/Desktop/FalseNegativeRateAgainstAdvers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maggiewei/Desktop/FalseNegativeRateAgainstAdversary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8367" w14:textId="7E7D9241" w:rsidR="00515403" w:rsidRDefault="00515403" w:rsidP="00515403">
      <w:pPr>
        <w:pStyle w:val="a3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500</w:t>
      </w:r>
      <w:r>
        <w:rPr>
          <w:rFonts w:hint="eastAsia"/>
          <w:lang w:eastAsia="zh-CN"/>
        </w:rPr>
        <w:t>个样本全逃逸，造成</w:t>
      </w:r>
      <w:r>
        <w:rPr>
          <w:rFonts w:hint="eastAsia"/>
          <w:lang w:eastAsia="zh-CN"/>
        </w:rPr>
        <w:t xml:space="preserve"> FNRate against Adversary = 1.0</w:t>
      </w:r>
    </w:p>
    <w:p w14:paraId="67D4E272" w14:textId="77777777" w:rsidR="00883C74" w:rsidRDefault="00883C74" w:rsidP="00FF2487">
      <w:pPr>
        <w:rPr>
          <w:lang w:eastAsia="zh-CN"/>
        </w:rPr>
      </w:pPr>
    </w:p>
    <w:p w14:paraId="66131EE3" w14:textId="77777777" w:rsidR="00E24B5B" w:rsidRDefault="00C515AF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7A69B6B" wp14:editId="5DA52EA3">
            <wp:extent cx="5272405" cy="2947670"/>
            <wp:effectExtent l="0" t="0" r="10795" b="0"/>
            <wp:docPr id="14" name="圖片 14" descr="/Users/maggiewei/Desktop/seedsEvadedAndNumOfMut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maggiewei/Desktop/seedsEvadedAndNumOfMutation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4D76A" w14:textId="46C7E861" w:rsidR="00E24B5B" w:rsidRDefault="001412A6" w:rsidP="00AF498D">
      <w:pPr>
        <w:pStyle w:val="a3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500</w:t>
      </w:r>
      <w:r>
        <w:rPr>
          <w:rFonts w:hint="eastAsia"/>
          <w:lang w:eastAsia="zh-CN"/>
        </w:rPr>
        <w:t>个可以进行</w:t>
      </w:r>
      <w:r>
        <w:rPr>
          <w:rFonts w:hint="eastAsia"/>
          <w:lang w:eastAsia="zh-CN"/>
        </w:rPr>
        <w:t>mutation</w:t>
      </w:r>
      <w:r>
        <w:rPr>
          <w:rFonts w:hint="eastAsia"/>
          <w:lang w:eastAsia="zh-CN"/>
        </w:rPr>
        <w:t>的样本，一开始时，</w:t>
      </w:r>
      <w:r>
        <w:rPr>
          <w:rFonts w:hint="eastAsia"/>
          <w:lang w:eastAsia="zh-CN"/>
        </w:rPr>
        <w:t>PDFRate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Hidost</w:t>
      </w:r>
      <w:r>
        <w:rPr>
          <w:rFonts w:hint="eastAsia"/>
          <w:lang w:eastAsia="zh-CN"/>
        </w:rPr>
        <w:t>均在</w:t>
      </w:r>
      <w:r>
        <w:rPr>
          <w:rFonts w:hint="eastAsia"/>
          <w:lang w:eastAsia="zh-CN"/>
        </w:rPr>
        <w:t>0</w:t>
      </w:r>
    </w:p>
    <w:p w14:paraId="40B816C7" w14:textId="714E9693" w:rsidR="00AF498D" w:rsidRDefault="00AF498D" w:rsidP="00AF498D">
      <w:pPr>
        <w:pStyle w:val="a3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DONE</w:t>
      </w:r>
    </w:p>
    <w:p w14:paraId="7353B535" w14:textId="77777777" w:rsidR="00AF498D" w:rsidRDefault="00AF498D">
      <w:pPr>
        <w:rPr>
          <w:lang w:eastAsia="zh-CN"/>
        </w:rPr>
      </w:pPr>
    </w:p>
    <w:p w14:paraId="1718B508" w14:textId="77777777" w:rsidR="007F1D55" w:rsidRDefault="00A72D32">
      <w:r>
        <w:rPr>
          <w:rFonts w:hint="eastAsia"/>
          <w:noProof/>
          <w:lang w:eastAsia="zh-CN"/>
        </w:rPr>
        <w:drawing>
          <wp:inline distT="0" distB="0" distL="0" distR="0" wp14:anchorId="24FB0A18" wp14:editId="4DBEFD41">
            <wp:extent cx="5262880" cy="2927985"/>
            <wp:effectExtent l="0" t="0" r="0" b="0"/>
            <wp:docPr id="15" name="圖片 15" descr="/Users/maggiewei/Desktop/SimpleTransformationsOftenWor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maggiewei/Desktop/SimpleTransformationsOftenWorke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BE3D" w14:textId="786C08D9" w:rsidR="007F1D55" w:rsidRDefault="00DB798D" w:rsidP="00DB798D">
      <w:pPr>
        <w:pStyle w:val="a3"/>
        <w:numPr>
          <w:ilvl w:val="0"/>
          <w:numId w:val="4"/>
        </w:numPr>
      </w:pPr>
      <w:r>
        <w:t>DONE</w:t>
      </w:r>
    </w:p>
    <w:p w14:paraId="6DBFE4D4" w14:textId="77777777" w:rsidR="001F1867" w:rsidRDefault="00176BA2">
      <w:r>
        <w:rPr>
          <w:rFonts w:hint="eastAsia"/>
          <w:noProof/>
          <w:lang w:eastAsia="zh-CN"/>
        </w:rPr>
        <w:drawing>
          <wp:inline distT="0" distB="0" distL="0" distR="0" wp14:anchorId="33068BD8" wp14:editId="1D2FA028">
            <wp:extent cx="5272405" cy="2558415"/>
            <wp:effectExtent l="0" t="0" r="10795" b="6985"/>
            <wp:docPr id="16" name="圖片 16" descr="/Users/maggiewei/Desktop/simple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maggiewei/Desktop/simpleInser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7B78" w14:textId="723CBCC2" w:rsidR="00176BA2" w:rsidRDefault="00866C47" w:rsidP="00866C47">
      <w:pPr>
        <w:pStyle w:val="a3"/>
        <w:numPr>
          <w:ilvl w:val="0"/>
          <w:numId w:val="4"/>
        </w:numPr>
      </w:pPr>
      <w:r>
        <w:t>DONE</w:t>
      </w:r>
    </w:p>
    <w:p w14:paraId="0E1F9E83" w14:textId="77777777" w:rsidR="001F1867" w:rsidRDefault="00176BA2">
      <w:r>
        <w:rPr>
          <w:rFonts w:hint="eastAsia"/>
          <w:noProof/>
          <w:lang w:eastAsia="zh-CN"/>
        </w:rPr>
        <w:drawing>
          <wp:inline distT="0" distB="0" distL="0" distR="0" wp14:anchorId="471FEB55" wp14:editId="2E93FCB0">
            <wp:extent cx="5252720" cy="3074035"/>
            <wp:effectExtent l="0" t="0" r="5080" b="0"/>
            <wp:docPr id="17" name="圖片 17" descr="/Users/maggiewei/Desktop/SomeSeedsRequiredComplexTransform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maggiewei/Desktop/SomeSeedsRequiredComplexTransformation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BB10" w14:textId="17F052E8" w:rsidR="00176BA2" w:rsidRDefault="00825CDF" w:rsidP="00825CDF">
      <w:pPr>
        <w:pStyle w:val="a3"/>
        <w:numPr>
          <w:ilvl w:val="0"/>
          <w:numId w:val="4"/>
        </w:numPr>
      </w:pPr>
      <w:r>
        <w:t>DONE</w:t>
      </w:r>
    </w:p>
    <w:p w14:paraId="12E54CDA" w14:textId="77777777" w:rsidR="00176BA2" w:rsidRDefault="00176BA2">
      <w:r>
        <w:rPr>
          <w:rFonts w:hint="eastAsia"/>
          <w:noProof/>
          <w:lang w:eastAsia="zh-CN"/>
        </w:rPr>
        <w:drawing>
          <wp:inline distT="0" distB="0" distL="0" distR="0" wp14:anchorId="7E51B97C" wp14:editId="2045CA2D">
            <wp:extent cx="5262880" cy="2635885"/>
            <wp:effectExtent l="0" t="0" r="0" b="5715"/>
            <wp:docPr id="18" name="圖片 18" descr="/Users/maggiewei/Desktop/85StepMutationTraceEvadingHid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maggiewei/Desktop/85StepMutationTraceEvadingHidos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1FA60" w14:textId="32B79A6C" w:rsidR="00176BA2" w:rsidRDefault="00904745" w:rsidP="00904745">
      <w:pPr>
        <w:pStyle w:val="a3"/>
        <w:numPr>
          <w:ilvl w:val="0"/>
          <w:numId w:val="4"/>
        </w:numPr>
      </w:pPr>
      <w:r>
        <w:t>DONE</w:t>
      </w:r>
    </w:p>
    <w:p w14:paraId="09AEEAAD" w14:textId="4A6696CA" w:rsidR="00176BA2" w:rsidRDefault="00176BA2" w:rsidP="00904745">
      <w:pPr>
        <w:pStyle w:val="a3"/>
        <w:numPr>
          <w:ilvl w:val="0"/>
          <w:numId w:val="4"/>
        </w:num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48ABE199" wp14:editId="4634F91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62880" cy="2957195"/>
            <wp:effectExtent l="0" t="0" r="0" b="0"/>
            <wp:wrapSquare wrapText="bothSides"/>
            <wp:docPr id="19" name="圖片 19" descr="/Users/maggiewei/Desktop/ExecutionC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maggiewei/Desktop/ExecutionCos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4745">
        <w:t>-</w:t>
      </w:r>
      <w:r w:rsidR="00904745">
        <w:br w:type="textWrapping" w:clear="all"/>
      </w:r>
    </w:p>
    <w:p w14:paraId="166DB25D" w14:textId="77777777" w:rsidR="00176BA2" w:rsidRDefault="00176BA2"/>
    <w:p w14:paraId="09605725" w14:textId="77777777" w:rsidR="00176BA2" w:rsidRDefault="00176BA2">
      <w:r>
        <w:rPr>
          <w:rFonts w:hint="eastAsia"/>
          <w:noProof/>
          <w:lang w:eastAsia="zh-CN"/>
        </w:rPr>
        <w:drawing>
          <wp:inline distT="0" distB="0" distL="0" distR="0" wp14:anchorId="098CB26F" wp14:editId="75A5F5FB">
            <wp:extent cx="5262880" cy="1011555"/>
            <wp:effectExtent l="0" t="0" r="0" b="4445"/>
            <wp:docPr id="20" name="圖片 20" descr="/Users/maggiewei/Desktop/PossibleDefen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maggiewei/Desktop/PossibleDefense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E7F7" w14:textId="77777777" w:rsidR="00176BA2" w:rsidRDefault="00176BA2"/>
    <w:p w14:paraId="0DFED5CC" w14:textId="77777777" w:rsidR="00176BA2" w:rsidRDefault="002A1DC4">
      <w:r>
        <w:rPr>
          <w:rFonts w:hint="eastAsia"/>
          <w:noProof/>
          <w:lang w:eastAsia="zh-CN"/>
        </w:rPr>
        <w:drawing>
          <wp:inline distT="0" distB="0" distL="0" distR="0" wp14:anchorId="7ADA9E15" wp14:editId="2FEF8E3B">
            <wp:extent cx="5262880" cy="2393315"/>
            <wp:effectExtent l="0" t="0" r="0" b="0"/>
            <wp:docPr id="22" name="圖片 22" descr="/Users/maggiewei/Desktop/AdjustThresho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maggiewei/Desktop/AdjustThreshol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CB3DA" w14:textId="77777777" w:rsidR="002A1DC4" w:rsidRDefault="002A1DC4"/>
    <w:p w14:paraId="736C6345" w14:textId="77777777" w:rsidR="002A1DC4" w:rsidRDefault="002A1DC4">
      <w:r>
        <w:rPr>
          <w:rFonts w:hint="eastAsia"/>
          <w:noProof/>
          <w:lang w:eastAsia="zh-CN"/>
        </w:rPr>
        <w:drawing>
          <wp:inline distT="0" distB="0" distL="0" distR="0" wp14:anchorId="143037FE" wp14:editId="18E0B47D">
            <wp:extent cx="5262880" cy="2957195"/>
            <wp:effectExtent l="0" t="0" r="0" b="0"/>
            <wp:docPr id="23" name="圖片 23" descr="/Users/maggiewei/Desktop/EvadingPDF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maggiewei/Desktop/EvadingPDFrat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1FDD" w14:textId="27291D8B" w:rsidR="00743E6A" w:rsidRDefault="00743E6A" w:rsidP="00743E6A">
      <w:pPr>
        <w:pStyle w:val="a3"/>
        <w:numPr>
          <w:ilvl w:val="0"/>
          <w:numId w:val="5"/>
        </w:numPr>
      </w:pPr>
      <w:r>
        <w:rPr>
          <w:rFonts w:hint="eastAsia"/>
          <w:lang w:eastAsia="zh-CN"/>
        </w:rPr>
        <w:t>默认阀值为</w:t>
      </w:r>
      <w:r>
        <w:rPr>
          <w:rFonts w:hint="eastAsia"/>
          <w:lang w:eastAsia="zh-CN"/>
        </w:rPr>
        <w:t>0.5</w:t>
      </w:r>
      <w:r>
        <w:rPr>
          <w:rFonts w:hint="eastAsia"/>
          <w:lang w:eastAsia="zh-CN"/>
        </w:rPr>
        <w:t>，需要按照实际情况，修改阀值</w:t>
      </w:r>
    </w:p>
    <w:p w14:paraId="20294D4C" w14:textId="77777777" w:rsidR="002A1DC4" w:rsidRDefault="002A1DC4"/>
    <w:p w14:paraId="6B872091" w14:textId="77777777" w:rsidR="002A1DC4" w:rsidRDefault="002A1DC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F78CF23" wp14:editId="58AF669A">
            <wp:extent cx="5272405" cy="2918460"/>
            <wp:effectExtent l="0" t="0" r="10795" b="2540"/>
            <wp:docPr id="24" name="圖片 24" descr="/Users/maggiewei/Desktop/AdjustThresholdRedD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maggiewei/Desktop/AdjustThresholdRedDot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C208" w14:textId="568EDC0F" w:rsidR="00516856" w:rsidRDefault="00516856" w:rsidP="00516856">
      <w:pPr>
        <w:pStyle w:val="a3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通过可视化的方式，展现出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变异过程的有效性</w:t>
      </w:r>
    </w:p>
    <w:p w14:paraId="39F95137" w14:textId="77777777" w:rsidR="002A1DC4" w:rsidRDefault="002A1DC4"/>
    <w:p w14:paraId="2CAD6C3F" w14:textId="77777777" w:rsidR="002A1DC4" w:rsidRDefault="002A1DC4">
      <w:r>
        <w:rPr>
          <w:rFonts w:hint="eastAsia"/>
          <w:noProof/>
          <w:lang w:eastAsia="zh-CN"/>
        </w:rPr>
        <w:drawing>
          <wp:inline distT="0" distB="0" distL="0" distR="0" wp14:anchorId="5C000992" wp14:editId="087C07E6">
            <wp:extent cx="5262880" cy="1887220"/>
            <wp:effectExtent l="0" t="0" r="0" b="0"/>
            <wp:docPr id="25" name="圖片 25" descr="/Users/maggiewei/Desktop/PossibleDefenseRetrainClassif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maggiewei/Desktop/PossibleDefenseRetrainClassifi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E6862" w14:textId="77777777" w:rsidR="00501CAE" w:rsidRDefault="00501CAE"/>
    <w:p w14:paraId="6D97339E" w14:textId="77777777" w:rsidR="00501CAE" w:rsidRDefault="00501CAE">
      <w:r>
        <w:rPr>
          <w:rFonts w:hint="eastAsia"/>
          <w:noProof/>
          <w:lang w:eastAsia="zh-CN"/>
        </w:rPr>
        <w:drawing>
          <wp:inline distT="0" distB="0" distL="0" distR="0" wp14:anchorId="1947BE93" wp14:editId="7066D3D5">
            <wp:extent cx="5262880" cy="3064510"/>
            <wp:effectExtent l="0" t="0" r="0" b="8890"/>
            <wp:docPr id="26" name="圖片 26" descr="/Users/maggiewei/Desktop/RetrainingClassif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maggiewei/Desktop/RetrainingClassifier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2131" w14:textId="77777777" w:rsidR="00E132BE" w:rsidRDefault="00E132BE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3D988B1" wp14:editId="3B5DC0F3">
            <wp:extent cx="5262880" cy="2772410"/>
            <wp:effectExtent l="0" t="0" r="0" b="0"/>
            <wp:docPr id="27" name="圖片 27" descr="/Users/maggiewei/Desktop/RetrainingClassifierProcessGo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maggiewei/Desktop/RetrainingClassifierProcessGoing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FB094" w14:textId="74A136E8" w:rsidR="00570C3A" w:rsidRDefault="00570C3A" w:rsidP="00570C3A">
      <w:pPr>
        <w:pStyle w:val="a3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黑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白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灰</w:t>
      </w:r>
    </w:p>
    <w:p w14:paraId="1F9A4B1D" w14:textId="1B88BB70" w:rsidR="00E132BE" w:rsidRDefault="008F5813">
      <w:r>
        <w:rPr>
          <w:rFonts w:hint="eastAsia"/>
          <w:noProof/>
          <w:lang w:eastAsia="zh-CN"/>
        </w:rPr>
        <w:drawing>
          <wp:inline distT="0" distB="0" distL="0" distR="0" wp14:anchorId="7F4FF8E6" wp14:editId="6E38FE82">
            <wp:extent cx="5243195" cy="3132455"/>
            <wp:effectExtent l="0" t="0" r="0" b="0"/>
            <wp:docPr id="28" name="圖片 28" descr="EvolutionOfClassifer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volutionOfClassifer61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750D" w14:textId="345A663B" w:rsidR="008F5813" w:rsidRDefault="008F5813">
      <w:pPr>
        <w:rPr>
          <w:rFonts w:ascii="宋体" w:eastAsia="宋体" w:hAnsi="宋体" w:hint="eastAsia"/>
          <w:lang w:eastAsia="zh-CN"/>
        </w:rPr>
      </w:pPr>
    </w:p>
    <w:p w14:paraId="0B10AD25" w14:textId="3F3D3187" w:rsidR="00483D75" w:rsidRDefault="00483D75">
      <w:r w:rsidRPr="00483D75">
        <w:rPr>
          <w:rFonts w:hint="eastAsia"/>
        </w:rPr>
        <w:t>原始分类器：需要</w:t>
      </w:r>
      <w:r w:rsidRPr="00483D75">
        <w:t>614</w:t>
      </w:r>
      <w:r w:rsidRPr="00483D75">
        <w:rPr>
          <w:rFonts w:hint="eastAsia"/>
        </w:rPr>
        <w:t>代才能逃避所有的种子</w:t>
      </w:r>
    </w:p>
    <w:p w14:paraId="7D406A1A" w14:textId="518AC717" w:rsidR="00E132BE" w:rsidRDefault="008F581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30E4C6B" wp14:editId="5F0B5A0E">
            <wp:extent cx="5252720" cy="3297555"/>
            <wp:effectExtent l="0" t="0" r="5080" b="4445"/>
            <wp:docPr id="29" name="圖片 29" descr="EvolutionOfClassiferStron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volutionOfClassiferStronger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D96E" w14:textId="4FF343ED" w:rsidR="001728AC" w:rsidRDefault="006B0334" w:rsidP="001728AC">
      <w:pPr>
        <w:pStyle w:val="a3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ascii="宋体" w:eastAsia="宋体" w:hAnsi="宋体" w:hint="eastAsia"/>
          <w:lang w:eastAsia="zh-CN"/>
        </w:rPr>
        <w:t>经过很多次分类器的迭代算法</w:t>
      </w:r>
      <w:r w:rsidR="00CE4551">
        <w:rPr>
          <w:rFonts w:hint="eastAsia"/>
          <w:lang w:eastAsia="zh-CN"/>
        </w:rPr>
        <w:t>）</w:t>
      </w:r>
    </w:p>
    <w:p w14:paraId="5404AECC" w14:textId="77777777" w:rsidR="008F5813" w:rsidRDefault="008F5813"/>
    <w:p w14:paraId="52B2A219" w14:textId="5C2EB32B" w:rsidR="008F5813" w:rsidRDefault="008F5813">
      <w:r>
        <w:rPr>
          <w:rFonts w:hint="eastAsia"/>
          <w:noProof/>
          <w:lang w:eastAsia="zh-CN"/>
        </w:rPr>
        <w:drawing>
          <wp:inline distT="0" distB="0" distL="0" distR="0" wp14:anchorId="157FEF73" wp14:editId="143F51B8">
            <wp:extent cx="5252720" cy="3394710"/>
            <wp:effectExtent l="0" t="0" r="5080" b="8890"/>
            <wp:docPr id="30" name="圖片 30" descr="FP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PRat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51F23" w14:textId="6953B06E" w:rsidR="001728AC" w:rsidRPr="006B0334" w:rsidRDefault="001728AC" w:rsidP="001728AC">
      <w:pPr>
        <w:pStyle w:val="a3"/>
        <w:numPr>
          <w:ilvl w:val="0"/>
          <w:numId w:val="5"/>
        </w:numPr>
      </w:pPr>
      <w:r>
        <w:t xml:space="preserve">FP Rate </w:t>
      </w:r>
      <w:r>
        <w:rPr>
          <w:rFonts w:hint="eastAsia"/>
          <w:lang w:eastAsia="zh-CN"/>
        </w:rPr>
        <w:t>太高</w:t>
      </w:r>
      <w:r w:rsidR="00735007">
        <w:rPr>
          <w:rFonts w:hint="eastAsia"/>
          <w:lang w:eastAsia="zh-CN"/>
        </w:rPr>
        <w:t>？</w:t>
      </w:r>
    </w:p>
    <w:p w14:paraId="4281C5F2" w14:textId="77777777" w:rsidR="006B0334" w:rsidRDefault="006B0334" w:rsidP="006B0334">
      <w:pPr>
        <w:pStyle w:val="a3"/>
        <w:rPr>
          <w:rFonts w:eastAsia="宋体"/>
          <w:lang w:eastAsia="zh-CN"/>
        </w:rPr>
      </w:pPr>
    </w:p>
    <w:p w14:paraId="0793AF82" w14:textId="611B5DA7" w:rsidR="006B0334" w:rsidRDefault="006B0334" w:rsidP="006B0334">
      <w:pPr>
        <w:pStyle w:val="a3"/>
        <w:rPr>
          <w:rFonts w:hint="eastAsia"/>
        </w:rPr>
      </w:pPr>
      <w:r>
        <w:rPr>
          <w:noProof/>
          <w:lang w:eastAsia="zh-CN"/>
        </w:rPr>
        <w:drawing>
          <wp:inline distT="0" distB="0" distL="0" distR="0" wp14:anchorId="71E4A78E" wp14:editId="6BFCF542">
            <wp:extent cx="4885714" cy="287619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62B9" w14:textId="77777777" w:rsidR="008F5813" w:rsidRDefault="008F5813"/>
    <w:p w14:paraId="6259DCC9" w14:textId="596E9EB9" w:rsidR="006B0334" w:rsidRDefault="006B0334">
      <w:pPr>
        <w:rPr>
          <w:rFonts w:eastAsia="宋体"/>
          <w:lang w:eastAsia="zh-CN"/>
        </w:rPr>
      </w:pPr>
      <w:bookmarkStart w:id="0" w:name="OLE_LINK2"/>
      <w:bookmarkStart w:id="1" w:name="OLE_LINK3"/>
      <w:r>
        <w:rPr>
          <w:rFonts w:eastAsia="宋体" w:hint="eastAsia"/>
          <w:lang w:eastAsia="zh-CN"/>
        </w:rPr>
        <w:t>Retra</w:t>
      </w:r>
      <w:r>
        <w:rPr>
          <w:rFonts w:eastAsia="宋体"/>
          <w:lang w:eastAsia="zh-CN"/>
        </w:rPr>
        <w:t>ined using evasive variants and all benign samples available to adversary</w:t>
      </w:r>
    </w:p>
    <w:p w14:paraId="1CCDBC74" w14:textId="77777777" w:rsidR="001F1E08" w:rsidRPr="001F1E08" w:rsidRDefault="001F1E08" w:rsidP="001F1E08">
      <w:pPr>
        <w:rPr>
          <w:rFonts w:eastAsia="宋体"/>
          <w:lang w:eastAsia="zh-CN"/>
        </w:rPr>
      </w:pPr>
      <w:r w:rsidRPr="001F1E08">
        <w:rPr>
          <w:rFonts w:eastAsia="宋体" w:hint="eastAsia"/>
          <w:lang w:eastAsia="zh-CN"/>
        </w:rPr>
        <w:t>使用回避变体进行再训练</w:t>
      </w:r>
    </w:p>
    <w:p w14:paraId="44175E94" w14:textId="1BC37433" w:rsidR="001F1E08" w:rsidRPr="006B0334" w:rsidRDefault="001F1E08" w:rsidP="001F1E08">
      <w:pPr>
        <w:rPr>
          <w:rFonts w:eastAsia="宋体" w:hint="eastAsia"/>
          <w:lang w:eastAsia="zh-CN"/>
        </w:rPr>
      </w:pPr>
      <w:r w:rsidRPr="001F1E08">
        <w:rPr>
          <w:rFonts w:eastAsia="宋体" w:hint="cs"/>
          <w:lang w:eastAsia="zh-CN"/>
        </w:rPr>
        <w:t> </w:t>
      </w:r>
      <w:r w:rsidRPr="001F1E08">
        <w:rPr>
          <w:rFonts w:eastAsia="宋体"/>
          <w:lang w:eastAsia="zh-CN"/>
        </w:rPr>
        <w:t xml:space="preserve"> </w:t>
      </w:r>
      <w:r w:rsidRPr="001F1E08">
        <w:rPr>
          <w:rFonts w:eastAsia="宋体" w:hint="eastAsia"/>
          <w:lang w:eastAsia="zh-CN"/>
        </w:rPr>
        <w:t>以及所有可用于对手的良性样本</w:t>
      </w:r>
      <w:bookmarkStart w:id="2" w:name="_GoBack"/>
      <w:bookmarkEnd w:id="2"/>
    </w:p>
    <w:bookmarkEnd w:id="0"/>
    <w:bookmarkEnd w:id="1"/>
    <w:p w14:paraId="2337AA1C" w14:textId="633DA2CC" w:rsidR="008F5813" w:rsidRDefault="008F5813">
      <w:r>
        <w:rPr>
          <w:rFonts w:hint="eastAsia"/>
          <w:noProof/>
          <w:lang w:eastAsia="zh-CN"/>
        </w:rPr>
        <w:drawing>
          <wp:inline distT="0" distB="0" distL="0" distR="0" wp14:anchorId="07FBD74A" wp14:editId="5054E0B7">
            <wp:extent cx="5262880" cy="1945640"/>
            <wp:effectExtent l="0" t="0" r="0" b="10160"/>
            <wp:docPr id="31" name="圖片 31" descr="PossibleDefenseHideClassif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ossibleDefenseHideClassifi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AE5EE" w14:textId="1E90965A" w:rsidR="008F5813" w:rsidRDefault="008F581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339DC24" wp14:editId="30D961FB">
            <wp:extent cx="5262880" cy="2879090"/>
            <wp:effectExtent l="0" t="0" r="0" b="0"/>
            <wp:docPr id="33" name="圖片 33" descr="HideClassifierSecurityThroughObscu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ideClassifierSecurityThroughObscurity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66EB" w14:textId="2E87292F" w:rsidR="00735007" w:rsidRDefault="00735007" w:rsidP="00735007">
      <w:pPr>
        <w:pStyle w:val="a3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只</w:t>
      </w:r>
      <w:r>
        <w:rPr>
          <w:rFonts w:hint="eastAsia"/>
          <w:lang w:eastAsia="zh-CN"/>
        </w:rPr>
        <w:t>output</w:t>
      </w:r>
      <w:r>
        <w:rPr>
          <w:rFonts w:hint="eastAsia"/>
          <w:lang w:eastAsia="zh-CN"/>
        </w:rPr>
        <w:t>结果，不</w:t>
      </w:r>
      <w:r>
        <w:rPr>
          <w:rFonts w:hint="eastAsia"/>
          <w:lang w:eastAsia="zh-CN"/>
        </w:rPr>
        <w:t>output</w:t>
      </w:r>
      <w:r>
        <w:rPr>
          <w:rFonts w:hint="eastAsia"/>
          <w:lang w:eastAsia="zh-CN"/>
        </w:rPr>
        <w:t>中间过程</w:t>
      </w:r>
    </w:p>
    <w:p w14:paraId="1243ABB8" w14:textId="59FABB74" w:rsidR="00735007" w:rsidRDefault="00735007" w:rsidP="00735007">
      <w:pPr>
        <w:pStyle w:val="a3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black box</w:t>
      </w:r>
    </w:p>
    <w:p w14:paraId="516B879C" w14:textId="2B6DECB5" w:rsidR="008B1FD8" w:rsidRDefault="0052246B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5F02095" wp14:editId="46259911">
            <wp:extent cx="5243195" cy="2840355"/>
            <wp:effectExtent l="0" t="0" r="0" b="4445"/>
            <wp:docPr id="34" name="圖片 34" descr="CrossEvasionEffect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rossEvasionEffects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4309" w14:textId="239A881C" w:rsidR="00735007" w:rsidRDefault="00B00B56" w:rsidP="00735007">
      <w:pPr>
        <w:pStyle w:val="a3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Hidost OK</w:t>
      </w:r>
    </w:p>
    <w:p w14:paraId="331E92D4" w14:textId="3FB30374" w:rsidR="0052246B" w:rsidRDefault="0052246B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9CA6BF3" wp14:editId="3B978AC2">
            <wp:extent cx="5272405" cy="2334895"/>
            <wp:effectExtent l="0" t="0" r="10795" b="1905"/>
            <wp:docPr id="35" name="圖片 35" descr="CrossEvasionEffec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rossEvasionEffects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4166" w14:textId="49C57D17" w:rsidR="00486A5A" w:rsidRDefault="00486A5A" w:rsidP="00486A5A">
      <w:pPr>
        <w:pStyle w:val="a3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PDFrate not OK</w:t>
      </w:r>
    </w:p>
    <w:p w14:paraId="51983DD9" w14:textId="70A85465" w:rsidR="0052246B" w:rsidRDefault="0052246B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54567D6" wp14:editId="68932967">
            <wp:extent cx="5262880" cy="2364105"/>
            <wp:effectExtent l="0" t="0" r="0" b="0"/>
            <wp:docPr id="36" name="圖片 36" descr="CrossEvasionEffect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rossEvasionEffects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BBBC" w14:textId="5E13544C" w:rsidR="003E0C81" w:rsidRDefault="003E0C81" w:rsidP="003E0C81">
      <w:pPr>
        <w:pStyle w:val="a3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Gmail is good</w:t>
      </w:r>
    </w:p>
    <w:p w14:paraId="56BF8E0C" w14:textId="015D9085" w:rsidR="0052246B" w:rsidRDefault="0052246B">
      <w:r>
        <w:rPr>
          <w:rFonts w:hint="eastAsia"/>
          <w:noProof/>
          <w:lang w:eastAsia="zh-CN"/>
        </w:rPr>
        <w:drawing>
          <wp:inline distT="0" distB="0" distL="0" distR="0" wp14:anchorId="53DA42F0" wp14:editId="1A8F2A7C">
            <wp:extent cx="5272405" cy="2626360"/>
            <wp:effectExtent l="0" t="0" r="10795" b="0"/>
            <wp:docPr id="38" name="圖片 38" descr="evadingGmailClassif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vadingGmailClassifier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AA0C6" w14:textId="0C04933F" w:rsidR="0083182E" w:rsidRDefault="0083182E">
      <w:r>
        <w:rPr>
          <w:rFonts w:hint="eastAsia"/>
          <w:noProof/>
          <w:lang w:eastAsia="zh-CN"/>
        </w:rPr>
        <w:drawing>
          <wp:inline distT="0" distB="0" distL="0" distR="0" wp14:anchorId="62312838" wp14:editId="7A82EE80">
            <wp:extent cx="5262880" cy="1283970"/>
            <wp:effectExtent l="0" t="0" r="0" b="11430"/>
            <wp:docPr id="39" name="圖片 39" descr="Conclu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onclusio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9D59" w14:textId="46AFA923" w:rsidR="0083182E" w:rsidRDefault="0083182E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A86FFA6" wp14:editId="4B884AF0">
            <wp:extent cx="5252720" cy="2364105"/>
            <wp:effectExtent l="0" t="0" r="5080" b="0"/>
            <wp:docPr id="40" name="圖片 40" descr="2PointsForConclu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PointsForConclusion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2217B" w14:textId="7794DCBF" w:rsidR="006C3994" w:rsidRPr="002D0926" w:rsidRDefault="00305A89" w:rsidP="006C3994">
      <w:pPr>
        <w:pStyle w:val="a3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领域知识是非常重要的</w:t>
      </w:r>
    </w:p>
    <w:p w14:paraId="61021F4B" w14:textId="6BE324C3" w:rsidR="002D0926" w:rsidRPr="009B48CB" w:rsidRDefault="002D0926" w:rsidP="006C3994">
      <w:pPr>
        <w:pStyle w:val="a3"/>
        <w:numPr>
          <w:ilvl w:val="0"/>
          <w:numId w:val="6"/>
        </w:numPr>
        <w:rPr>
          <w:lang w:eastAsia="zh-CN"/>
        </w:rPr>
      </w:pPr>
      <w:r>
        <w:rPr>
          <w:rFonts w:eastAsia="宋体" w:hint="eastAsia"/>
          <w:lang w:eastAsia="zh-CN"/>
        </w:rPr>
        <w:t>领域知识是没有边界的</w:t>
      </w:r>
    </w:p>
    <w:p w14:paraId="44A7DC0C" w14:textId="31561A01" w:rsidR="009B48CB" w:rsidRPr="002D0926" w:rsidRDefault="009B48CB" w:rsidP="009B48CB">
      <w:pPr>
        <w:pStyle w:val="a3"/>
        <w:numPr>
          <w:ilvl w:val="0"/>
          <w:numId w:val="6"/>
        </w:numPr>
        <w:rPr>
          <w:lang w:eastAsia="zh-CN"/>
        </w:rPr>
      </w:pPr>
      <w:r w:rsidRPr="009B48CB">
        <w:rPr>
          <w:rFonts w:hint="eastAsia"/>
          <w:lang w:eastAsia="zh-CN"/>
        </w:rPr>
        <w:t>信任需要理解</w:t>
      </w:r>
    </w:p>
    <w:p w14:paraId="2F44A168" w14:textId="77777777" w:rsidR="002D0926" w:rsidRDefault="002D0926" w:rsidP="002D0926">
      <w:pPr>
        <w:rPr>
          <w:rFonts w:eastAsia="宋体"/>
          <w:lang w:eastAsia="zh-CN"/>
        </w:rPr>
      </w:pPr>
      <w:bookmarkStart w:id="3" w:name="OLE_LINK1"/>
    </w:p>
    <w:p w14:paraId="76F0E2BA" w14:textId="77777777" w:rsidR="002D0926" w:rsidRDefault="002D0926" w:rsidP="002D0926">
      <w:pPr>
        <w:rPr>
          <w:rFonts w:eastAsia="宋体"/>
          <w:lang w:eastAsia="zh-CN"/>
        </w:rPr>
      </w:pPr>
      <w:r>
        <w:rPr>
          <w:rFonts w:eastAsia="宋体"/>
          <w:lang w:eastAsia="zh-CN"/>
        </w:rPr>
        <w:t>Conclusion</w:t>
      </w:r>
    </w:p>
    <w:p w14:paraId="6CEB5A29" w14:textId="1236F282" w:rsidR="002D0926" w:rsidRDefault="002D0926" w:rsidP="002D0926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Domain</w:t>
      </w:r>
      <w:r>
        <w:rPr>
          <w:rFonts w:eastAsia="宋体"/>
          <w:lang w:eastAsia="zh-CN"/>
        </w:rPr>
        <w:t xml:space="preserve"> Knowledge is Not Dead</w:t>
      </w:r>
    </w:p>
    <w:p w14:paraId="3424387D" w14:textId="1916FD36" w:rsidR="002D0926" w:rsidRPr="002D0926" w:rsidRDefault="002D0926" w:rsidP="002D0926">
      <w:pPr>
        <w:rPr>
          <w:rFonts w:eastAsia="宋体" w:hint="eastAsia"/>
          <w:lang w:eastAsia="zh-CN"/>
        </w:rPr>
      </w:pPr>
      <w:r>
        <w:rPr>
          <w:rFonts w:eastAsia="宋体"/>
          <w:lang w:eastAsia="zh-CN"/>
        </w:rPr>
        <w:t>Trust Demands Understanding</w:t>
      </w:r>
    </w:p>
    <w:bookmarkEnd w:id="3"/>
    <w:p w14:paraId="24E574F6" w14:textId="60C96867" w:rsidR="00305A89" w:rsidRDefault="00305A89" w:rsidP="009B48CB">
      <w:pPr>
        <w:pStyle w:val="a3"/>
        <w:rPr>
          <w:rFonts w:hint="eastAsia"/>
          <w:lang w:eastAsia="zh-CN"/>
        </w:rPr>
      </w:pPr>
    </w:p>
    <w:sectPr w:rsidR="00305A89" w:rsidSect="00CB0F7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9B7483" w14:textId="77777777" w:rsidR="005036AD" w:rsidRDefault="005036AD" w:rsidP="002D0926">
      <w:r>
        <w:separator/>
      </w:r>
    </w:p>
  </w:endnote>
  <w:endnote w:type="continuationSeparator" w:id="0">
    <w:p w14:paraId="5603C5F8" w14:textId="77777777" w:rsidR="005036AD" w:rsidRDefault="005036AD" w:rsidP="002D09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210D19" w14:textId="77777777" w:rsidR="005036AD" w:rsidRDefault="005036AD" w:rsidP="002D0926">
      <w:r>
        <w:separator/>
      </w:r>
    </w:p>
  </w:footnote>
  <w:footnote w:type="continuationSeparator" w:id="0">
    <w:p w14:paraId="6F0E487D" w14:textId="77777777" w:rsidR="005036AD" w:rsidRDefault="005036AD" w:rsidP="002D09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A5443"/>
    <w:multiLevelType w:val="hybridMultilevel"/>
    <w:tmpl w:val="A37EB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6B361C"/>
    <w:multiLevelType w:val="hybridMultilevel"/>
    <w:tmpl w:val="3F6ED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B180243"/>
    <w:multiLevelType w:val="hybridMultilevel"/>
    <w:tmpl w:val="9CD87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752567"/>
    <w:multiLevelType w:val="hybridMultilevel"/>
    <w:tmpl w:val="B3B49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496C1E"/>
    <w:multiLevelType w:val="hybridMultilevel"/>
    <w:tmpl w:val="1DD49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460B98"/>
    <w:multiLevelType w:val="hybridMultilevel"/>
    <w:tmpl w:val="F99A1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E8C302C"/>
    <w:multiLevelType w:val="hybridMultilevel"/>
    <w:tmpl w:val="F49E0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ED374F7"/>
    <w:multiLevelType w:val="hybridMultilevel"/>
    <w:tmpl w:val="03F88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58C473C"/>
    <w:multiLevelType w:val="hybridMultilevel"/>
    <w:tmpl w:val="DAB4E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8"/>
  </w:num>
  <w:num w:numId="4">
    <w:abstractNumId w:val="6"/>
  </w:num>
  <w:num w:numId="5">
    <w:abstractNumId w:val="2"/>
  </w:num>
  <w:num w:numId="6">
    <w:abstractNumId w:val="3"/>
  </w:num>
  <w:num w:numId="7">
    <w:abstractNumId w:val="1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30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2B00"/>
    <w:rsid w:val="001013CD"/>
    <w:rsid w:val="001412A6"/>
    <w:rsid w:val="001645E5"/>
    <w:rsid w:val="001728AC"/>
    <w:rsid w:val="00176BA2"/>
    <w:rsid w:val="001F1867"/>
    <w:rsid w:val="001F1E08"/>
    <w:rsid w:val="002864C4"/>
    <w:rsid w:val="002A1DC4"/>
    <w:rsid w:val="002D0926"/>
    <w:rsid w:val="00305A89"/>
    <w:rsid w:val="003118F0"/>
    <w:rsid w:val="00353214"/>
    <w:rsid w:val="003C06C9"/>
    <w:rsid w:val="003E0C81"/>
    <w:rsid w:val="004044E7"/>
    <w:rsid w:val="00461B31"/>
    <w:rsid w:val="00483D75"/>
    <w:rsid w:val="00486A5A"/>
    <w:rsid w:val="004A3797"/>
    <w:rsid w:val="004C6404"/>
    <w:rsid w:val="00501CAE"/>
    <w:rsid w:val="005036AD"/>
    <w:rsid w:val="00515403"/>
    <w:rsid w:val="00516856"/>
    <w:rsid w:val="0052246B"/>
    <w:rsid w:val="00570C3A"/>
    <w:rsid w:val="006B0334"/>
    <w:rsid w:val="006C3994"/>
    <w:rsid w:val="006E5CF6"/>
    <w:rsid w:val="00735007"/>
    <w:rsid w:val="00743E6A"/>
    <w:rsid w:val="00751A79"/>
    <w:rsid w:val="00793CF3"/>
    <w:rsid w:val="007F1D55"/>
    <w:rsid w:val="00825CDF"/>
    <w:rsid w:val="0083182E"/>
    <w:rsid w:val="00866C47"/>
    <w:rsid w:val="00867069"/>
    <w:rsid w:val="00867F62"/>
    <w:rsid w:val="00883C74"/>
    <w:rsid w:val="008B1FD8"/>
    <w:rsid w:val="008F5813"/>
    <w:rsid w:val="00904745"/>
    <w:rsid w:val="009B383C"/>
    <w:rsid w:val="009B48CB"/>
    <w:rsid w:val="00A72D32"/>
    <w:rsid w:val="00AA2B00"/>
    <w:rsid w:val="00AF498D"/>
    <w:rsid w:val="00B00B56"/>
    <w:rsid w:val="00B23912"/>
    <w:rsid w:val="00B71076"/>
    <w:rsid w:val="00C515AF"/>
    <w:rsid w:val="00CB0F7B"/>
    <w:rsid w:val="00CE4551"/>
    <w:rsid w:val="00DB798D"/>
    <w:rsid w:val="00DD10AA"/>
    <w:rsid w:val="00E132BE"/>
    <w:rsid w:val="00E24B5B"/>
    <w:rsid w:val="00E535A8"/>
    <w:rsid w:val="00E80AAB"/>
    <w:rsid w:val="00ED19FB"/>
    <w:rsid w:val="00F57D3F"/>
    <w:rsid w:val="00FF2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D0B39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3797"/>
    <w:pPr>
      <w:ind w:left="720"/>
      <w:contextualSpacing/>
    </w:pPr>
  </w:style>
  <w:style w:type="paragraph" w:styleId="a4">
    <w:name w:val="header"/>
    <w:basedOn w:val="a"/>
    <w:link w:val="Char"/>
    <w:uiPriority w:val="99"/>
    <w:unhideWhenUsed/>
    <w:rsid w:val="002D09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D0926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D092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D092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Maggie Wei</dc:creator>
  <cp:keywords/>
  <dc:description/>
  <cp:lastModifiedBy>Yonah</cp:lastModifiedBy>
  <cp:revision>7</cp:revision>
  <dcterms:created xsi:type="dcterms:W3CDTF">2018-02-05T08:22:00Z</dcterms:created>
  <dcterms:modified xsi:type="dcterms:W3CDTF">2018-02-06T09:54:00Z</dcterms:modified>
</cp:coreProperties>
</file>